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778505" w14:textId="6E94FA1E" w:rsidR="000B4E3A" w:rsidRDefault="000B4E3A" w:rsidP="000B4E3A">
      <w:r>
        <w:rPr>
          <w:noProof/>
        </w:rPr>
        <w:drawing>
          <wp:inline distT="0" distB="0" distL="0" distR="0" wp14:anchorId="644C3334" wp14:editId="0211DCD0">
            <wp:extent cx="5274310" cy="3957320"/>
            <wp:effectExtent l="0" t="0" r="2540" b="5080"/>
            <wp:docPr id="366493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49364" name="图片 3664936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47B49" w14:textId="5473454A" w:rsidR="000B4E3A" w:rsidRDefault="000B4E3A" w:rsidP="000B4E3A">
      <w:r w:rsidRPr="000B4E3A">
        <w:rPr>
          <w:rFonts w:hint="eastAsia"/>
        </w:rPr>
        <w:t>1. 《四季公寓》：雪落时的静谧、晴日里的明亮，镜头定格公寓四季光景，藏着青春日常里的温柔与朝气。</w:t>
      </w:r>
      <w:r>
        <w:rPr>
          <w:noProof/>
        </w:rPr>
        <w:drawing>
          <wp:inline distT="0" distB="0" distL="0" distR="0" wp14:anchorId="5ACB6D39" wp14:editId="7D8568C9">
            <wp:extent cx="5274310" cy="3957320"/>
            <wp:effectExtent l="0" t="0" r="2540" b="5080"/>
            <wp:docPr id="10841937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193735" name="图片 108419373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0941B" w14:textId="3612E9B3" w:rsidR="000B4E3A" w:rsidRDefault="000B4E3A" w:rsidP="000B4E3A">
      <w:pPr>
        <w:rPr>
          <w:rFonts w:hint="eastAsia"/>
        </w:rPr>
      </w:pPr>
      <w:r>
        <w:rPr>
          <w:rFonts w:hint="eastAsia"/>
        </w:rPr>
        <w:lastRenderedPageBreak/>
        <w:t>2. 《晚灯映寓，与猫同频》</w:t>
      </w:r>
    </w:p>
    <w:p w14:paraId="567D1DB4" w14:textId="24EE8576" w:rsidR="007C1780" w:rsidRDefault="000B4E3A" w:rsidP="000B4E3A">
      <w:r>
        <w:rPr>
          <w:rFonts w:hint="eastAsia"/>
        </w:rPr>
        <w:t>夜幕下的公寓街角，路灯洒下暖光，一人一猫的互动，定格了校园生活里柔软又治愈的瞬间。</w:t>
      </w:r>
    </w:p>
    <w:p w14:paraId="41DB4008" w14:textId="63BEE9F2" w:rsidR="000B4E3A" w:rsidRDefault="000B4E3A" w:rsidP="000B4E3A">
      <w:r>
        <w:rPr>
          <w:noProof/>
        </w:rPr>
        <w:drawing>
          <wp:inline distT="0" distB="0" distL="0" distR="0" wp14:anchorId="2E21DDE1" wp14:editId="1E71598E">
            <wp:extent cx="5274310" cy="3954145"/>
            <wp:effectExtent l="0" t="0" r="2540" b="8255"/>
            <wp:docPr id="7644378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437819" name="图片 764437819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06303" w14:textId="255C4670" w:rsidR="000B4E3A" w:rsidRDefault="000B4E3A" w:rsidP="000B4E3A">
      <w:pPr>
        <w:rPr>
          <w:rFonts w:hint="eastAsia"/>
        </w:rPr>
      </w:pPr>
      <w:r>
        <w:rPr>
          <w:rFonts w:hint="eastAsia"/>
        </w:rPr>
        <w:t>3.</w:t>
      </w:r>
      <w:r w:rsidRPr="000B4E3A">
        <w:rPr>
          <w:rFonts w:hint="eastAsia"/>
        </w:rPr>
        <w:t>《寓间晴光》：蓝天之下，公寓楼宇与林荫单车相映，用镜头捕捉校园里干净又鲜活的日常瞬间。</w:t>
      </w:r>
    </w:p>
    <w:sectPr w:rsidR="000B4E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4E3A"/>
    <w:rsid w:val="000B4E3A"/>
    <w:rsid w:val="006E405B"/>
    <w:rsid w:val="00782683"/>
    <w:rsid w:val="00794D1B"/>
    <w:rsid w:val="007C1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9BFC63"/>
  <w15:chartTrackingRefBased/>
  <w15:docId w15:val="{07936C25-A1F3-4060-B55A-C729C20FBF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0B4E3A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B4E3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B4E3A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B4E3A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B4E3A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B4E3A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B4E3A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B4E3A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B4E3A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B4E3A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0B4E3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0B4E3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0B4E3A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0B4E3A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0B4E3A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0B4E3A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B4E3A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0B4E3A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0B4E3A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B4E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B4E3A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B4E3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B4E3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0B4E3A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B4E3A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B4E3A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B4E3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0B4E3A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B4E3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23</Words>
  <Characters>135</Characters>
  <Application>Microsoft Office Word</Application>
  <DocSecurity>0</DocSecurity>
  <Lines>1</Lines>
  <Paragraphs>1</Paragraphs>
  <ScaleCrop>false</ScaleCrop>
  <Company/>
  <LinksUpToDate>false</LinksUpToDate>
  <CharactersWithSpaces>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敏 刘</dc:creator>
  <cp:keywords/>
  <dc:description/>
  <cp:lastModifiedBy>敏 刘</cp:lastModifiedBy>
  <cp:revision>1</cp:revision>
  <dcterms:created xsi:type="dcterms:W3CDTF">2026-04-25T05:24:00Z</dcterms:created>
  <dcterms:modified xsi:type="dcterms:W3CDTF">2026-04-25T05:29:00Z</dcterms:modified>
</cp:coreProperties>
</file>